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334E5" w14:textId="5FEC2103" w:rsidR="00CE239C" w:rsidRDefault="00F5077A" w:rsidP="00CE239C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069091E2" wp14:editId="7EF0F58A">
            <wp:simplePos x="0" y="0"/>
            <wp:positionH relativeFrom="column">
              <wp:posOffset>150566</wp:posOffset>
            </wp:positionH>
            <wp:positionV relativeFrom="paragraph">
              <wp:posOffset>-280634</wp:posOffset>
            </wp:positionV>
            <wp:extent cx="769545" cy="861470"/>
            <wp:effectExtent l="0" t="0" r="571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2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45" cy="86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39C" w:rsidRPr="0035706B">
        <w:rPr>
          <w:b/>
          <w:sz w:val="36"/>
          <w:szCs w:val="36"/>
          <w:u w:val="single"/>
        </w:rPr>
        <w:t>Sponsor Information Form</w:t>
      </w:r>
    </w:p>
    <w:p w14:paraId="73BBC635" w14:textId="7370A7DC" w:rsidR="00CE239C" w:rsidRDefault="00CE239C" w:rsidP="002101A8">
      <w:pPr>
        <w:rPr>
          <w:b/>
          <w:sz w:val="36"/>
          <w:szCs w:val="36"/>
          <w:u w:val="single"/>
        </w:rPr>
      </w:pPr>
    </w:p>
    <w:p w14:paraId="2977B59F" w14:textId="22666C1A" w:rsidR="002101A8" w:rsidRPr="0035706B" w:rsidRDefault="002101A8" w:rsidP="002101A8">
      <w:pPr>
        <w:rPr>
          <w:b/>
          <w:sz w:val="36"/>
          <w:szCs w:val="36"/>
          <w:u w:val="single"/>
        </w:rPr>
      </w:pPr>
    </w:p>
    <w:p w14:paraId="3FE438E6" w14:textId="136CEDC5" w:rsidR="00CE239C" w:rsidRPr="0035706B" w:rsidRDefault="00CE239C" w:rsidP="00CE239C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D12310">
        <w:rPr>
          <w:sz w:val="28"/>
          <w:szCs w:val="28"/>
        </w:rPr>
        <w:t xml:space="preserve"> of Confirmation </w:t>
      </w:r>
      <w:proofErr w:type="gramStart"/>
      <w:r w:rsidR="00D12310">
        <w:rPr>
          <w:sz w:val="28"/>
          <w:szCs w:val="28"/>
        </w:rPr>
        <w:t>Candidate: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</w:t>
      </w:r>
      <w:r w:rsidRPr="0035706B">
        <w:rPr>
          <w:sz w:val="28"/>
          <w:szCs w:val="28"/>
        </w:rPr>
        <w:t>_______________</w:t>
      </w:r>
      <w:r>
        <w:rPr>
          <w:sz w:val="28"/>
          <w:szCs w:val="28"/>
        </w:rPr>
        <w:t>_________</w:t>
      </w:r>
      <w:r w:rsidRPr="0035706B">
        <w:rPr>
          <w:sz w:val="28"/>
          <w:szCs w:val="28"/>
        </w:rPr>
        <w:t>_</w:t>
      </w:r>
    </w:p>
    <w:p w14:paraId="6EEECF7A" w14:textId="54EA508B" w:rsidR="00CE239C" w:rsidRDefault="00CE239C" w:rsidP="00CE239C">
      <w:pPr>
        <w:rPr>
          <w:i/>
          <w:iCs/>
          <w:sz w:val="28"/>
          <w:szCs w:val="28"/>
        </w:rPr>
      </w:pPr>
    </w:p>
    <w:p w14:paraId="3C20C441" w14:textId="77777777" w:rsidR="00D12310" w:rsidRPr="0035706B" w:rsidRDefault="00D12310" w:rsidP="00CE239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239C" w14:paraId="0A8D3E5E" w14:textId="77777777" w:rsidTr="00AE694E">
        <w:tc>
          <w:tcPr>
            <w:tcW w:w="9350" w:type="dxa"/>
          </w:tcPr>
          <w:p w14:paraId="5A9A62DF" w14:textId="277D6D92" w:rsidR="00CE239C" w:rsidRPr="00BE542D" w:rsidRDefault="00CE239C" w:rsidP="00AE694E">
            <w:pPr>
              <w:rPr>
                <w:b/>
              </w:rPr>
            </w:pPr>
            <w:r w:rsidRPr="00BE542D">
              <w:rPr>
                <w:b/>
              </w:rPr>
              <w:t>SPONSOR</w:t>
            </w:r>
          </w:p>
          <w:p w14:paraId="6FCFE00C" w14:textId="59CE3D50" w:rsidR="00CE239C" w:rsidRPr="00BE542D" w:rsidRDefault="00CE239C" w:rsidP="00AE694E">
            <w:r w:rsidRPr="00BE542D">
              <w:t xml:space="preserve">It is desirable that the sponsor chose </w:t>
            </w:r>
            <w:proofErr w:type="gramStart"/>
            <w:r w:rsidRPr="00BE542D">
              <w:t>be</w:t>
            </w:r>
            <w:proofErr w:type="gramEnd"/>
            <w:r w:rsidRPr="00BE542D">
              <w:t xml:space="preserve"> one who undertook this role at Baptism (c.893 §2).</w:t>
            </w:r>
          </w:p>
          <w:p w14:paraId="14D320CD" w14:textId="050B41BC" w:rsidR="00CE239C" w:rsidRPr="00BE542D" w:rsidRDefault="00CE239C" w:rsidP="00AE694E">
            <w:r w:rsidRPr="00BE542D">
              <w:t>One sponsor, male or female, is sufficient (cf. c.873) but there may be two, one of each s</w:t>
            </w:r>
            <w:r>
              <w:t xml:space="preserve">ex </w:t>
            </w:r>
            <w:r w:rsidRPr="00BE542D">
              <w:t>(c.873).</w:t>
            </w:r>
          </w:p>
          <w:p w14:paraId="029E1671" w14:textId="7D4EF41B" w:rsidR="00CE239C" w:rsidRPr="00BE542D" w:rsidRDefault="00CE239C" w:rsidP="00AE694E">
            <w:r w:rsidRPr="00BE542D">
              <w:t xml:space="preserve">The sponsor </w:t>
            </w:r>
            <w:r w:rsidRPr="00CE239C">
              <w:rPr>
                <w:b/>
                <w:bCs/>
              </w:rPr>
              <w:t xml:space="preserve">must </w:t>
            </w:r>
            <w:r w:rsidRPr="00B91FB2">
              <w:rPr>
                <w:b/>
                <w:bCs/>
                <w:u w:val="single"/>
              </w:rPr>
              <w:t>NOT</w:t>
            </w:r>
            <w:r w:rsidRPr="00B91FB2">
              <w:rPr>
                <w:u w:val="single"/>
              </w:rPr>
              <w:t xml:space="preserve"> be either the father or the mother of the one to be Confirmed</w:t>
            </w:r>
            <w:r w:rsidRPr="00BE542D">
              <w:t xml:space="preserve"> (c.874 §1,</w:t>
            </w:r>
            <w:r>
              <w:t>5</w:t>
            </w:r>
            <w:r w:rsidRPr="00BE542D">
              <w:t>).</w:t>
            </w:r>
          </w:p>
          <w:p w14:paraId="05CFA8D9" w14:textId="77777777" w:rsidR="00CE239C" w:rsidRPr="00BE542D" w:rsidRDefault="00CE239C" w:rsidP="00AE694E">
            <w:r w:rsidRPr="00BE542D">
              <w:t xml:space="preserve">The sponsor </w:t>
            </w:r>
            <w:r w:rsidRPr="00CE239C">
              <w:rPr>
                <w:b/>
                <w:bCs/>
              </w:rPr>
              <w:t xml:space="preserve">must </w:t>
            </w:r>
            <w:r w:rsidRPr="00BE542D">
              <w:t>have received the sacraments of Baptism, Confirmation, and Eucharist, be a practicing Catholic, and be at least 16 years of age (c.874).</w:t>
            </w:r>
          </w:p>
        </w:tc>
      </w:tr>
    </w:tbl>
    <w:p w14:paraId="679E42BA" w14:textId="77777777" w:rsidR="00CE239C" w:rsidRPr="0035706B" w:rsidRDefault="00CE239C" w:rsidP="00CE239C">
      <w:pPr>
        <w:rPr>
          <w:sz w:val="28"/>
          <w:szCs w:val="28"/>
        </w:rPr>
      </w:pPr>
    </w:p>
    <w:p w14:paraId="75323F13" w14:textId="77777777" w:rsidR="00CE239C" w:rsidRDefault="00CE239C" w:rsidP="00CE239C"/>
    <w:tbl>
      <w:tblPr>
        <w:tblStyle w:val="TableGrid"/>
        <w:tblW w:w="9264" w:type="dxa"/>
        <w:tblInd w:w="-5" w:type="dxa"/>
        <w:tblLook w:val="04A0" w:firstRow="1" w:lastRow="0" w:firstColumn="1" w:lastColumn="0" w:noHBand="0" w:noVBand="1"/>
      </w:tblPr>
      <w:tblGrid>
        <w:gridCol w:w="9264"/>
      </w:tblGrid>
      <w:tr w:rsidR="00CE239C" w14:paraId="132AF6BE" w14:textId="77777777" w:rsidTr="00CE239C">
        <w:trPr>
          <w:trHeight w:val="2190"/>
        </w:trPr>
        <w:tc>
          <w:tcPr>
            <w:tcW w:w="9264" w:type="dxa"/>
          </w:tcPr>
          <w:p w14:paraId="23AAB8CF" w14:textId="46AA43A7" w:rsidR="00CE239C" w:rsidRPr="002101A8" w:rsidRDefault="00CE239C" w:rsidP="00AE694E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2101A8">
              <w:rPr>
                <w:b/>
                <w:bCs/>
                <w:sz w:val="24"/>
                <w:szCs w:val="24"/>
                <w:u w:val="single"/>
              </w:rPr>
              <w:t>First Sponsor</w:t>
            </w:r>
          </w:p>
          <w:p w14:paraId="1C02DC63" w14:textId="1A4356C4" w:rsidR="00CE239C" w:rsidRDefault="00CE239C" w:rsidP="00CE239C">
            <w:r w:rsidRPr="00BE542D">
              <w:t>_____________________________</w:t>
            </w:r>
            <w:r>
              <w:t>___________      ______________________________________</w:t>
            </w:r>
          </w:p>
          <w:p w14:paraId="0593DFE1" w14:textId="2F5F22E3" w:rsidR="00CE239C" w:rsidRDefault="00CE239C" w:rsidP="00CE239C">
            <w:pPr>
              <w:rPr>
                <w:sz w:val="21"/>
                <w:szCs w:val="21"/>
              </w:rPr>
            </w:pPr>
            <w:r w:rsidRPr="00CE239C">
              <w:rPr>
                <w:sz w:val="21"/>
                <w:szCs w:val="21"/>
              </w:rPr>
              <w:t xml:space="preserve">Last Name                              </w:t>
            </w:r>
            <w:r>
              <w:rPr>
                <w:sz w:val="21"/>
                <w:szCs w:val="21"/>
              </w:rPr>
              <w:t xml:space="preserve">     </w:t>
            </w:r>
            <w:r w:rsidRPr="00CE239C">
              <w:rPr>
                <w:sz w:val="21"/>
                <w:szCs w:val="21"/>
              </w:rPr>
              <w:t xml:space="preserve">                                     First Name (s)</w:t>
            </w:r>
          </w:p>
          <w:p w14:paraId="6FCA1B3B" w14:textId="77777777" w:rsidR="00CE239C" w:rsidRPr="002101A8" w:rsidRDefault="00CE239C" w:rsidP="00CE239C">
            <w:pPr>
              <w:spacing w:line="360" w:lineRule="auto"/>
              <w:rPr>
                <w:sz w:val="16"/>
                <w:szCs w:val="16"/>
              </w:rPr>
            </w:pPr>
          </w:p>
          <w:p w14:paraId="6D70B8EA" w14:textId="2B6708EA" w:rsidR="00CE239C" w:rsidRDefault="00CE239C" w:rsidP="00CE239C">
            <w:pPr>
              <w:rPr>
                <w:sz w:val="24"/>
                <w:szCs w:val="24"/>
              </w:rPr>
            </w:pPr>
            <w:r w:rsidRPr="00CE239C">
              <w:rPr>
                <w:sz w:val="24"/>
                <w:szCs w:val="24"/>
              </w:rPr>
              <w:t xml:space="preserve">Male </w:t>
            </w:r>
            <w:r w:rsidRPr="00CE239C">
              <w:rPr>
                <w:sz w:val="24"/>
                <w:szCs w:val="24"/>
              </w:rPr>
              <w:sym w:font="Wingdings 2" w:char="F0A3"/>
            </w:r>
            <w:r w:rsidRPr="00CE239C">
              <w:rPr>
                <w:sz w:val="24"/>
                <w:szCs w:val="24"/>
              </w:rPr>
              <w:t xml:space="preserve">    Female  </w:t>
            </w:r>
            <w:r w:rsidRPr="00CE239C">
              <w:rPr>
                <w:sz w:val="24"/>
                <w:szCs w:val="24"/>
              </w:rPr>
              <w:sym w:font="Wingdings 2" w:char="F0A3"/>
            </w:r>
            <w:r w:rsidRPr="00CE239C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CE239C">
              <w:rPr>
                <w:sz w:val="24"/>
                <w:szCs w:val="24"/>
              </w:rPr>
              <w:t xml:space="preserve">Testimonial of Suitability by Parent(s):  </w:t>
            </w:r>
            <w:r w:rsidRPr="00CE239C">
              <w:rPr>
                <w:sz w:val="24"/>
                <w:szCs w:val="24"/>
              </w:rPr>
              <w:sym w:font="Wingdings 2" w:char="F0A3"/>
            </w:r>
          </w:p>
          <w:p w14:paraId="6780AF3E" w14:textId="03919A4E" w:rsidR="00CE239C" w:rsidRPr="00CE239C" w:rsidRDefault="00CE239C" w:rsidP="00CE2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16E1A119" w14:textId="77777777" w:rsidR="00CE239C" w:rsidRPr="00CE239C" w:rsidRDefault="00CE239C" w:rsidP="00AE694E">
            <w:pPr>
              <w:spacing w:line="360" w:lineRule="auto"/>
              <w:rPr>
                <w:sz w:val="24"/>
                <w:szCs w:val="24"/>
              </w:rPr>
            </w:pPr>
            <w:r w:rsidRPr="00CE239C">
              <w:rPr>
                <w:sz w:val="24"/>
                <w:szCs w:val="24"/>
              </w:rPr>
              <w:t>Parish where Sponsor was Confirmed: ___________________________________</w:t>
            </w:r>
          </w:p>
          <w:p w14:paraId="68EE09B5" w14:textId="2C37968F" w:rsidR="00CE239C" w:rsidRDefault="00CE239C" w:rsidP="00AE694E">
            <w:pPr>
              <w:spacing w:line="360" w:lineRule="auto"/>
              <w:rPr>
                <w:sz w:val="24"/>
                <w:szCs w:val="24"/>
              </w:rPr>
            </w:pPr>
            <w:r w:rsidRPr="00CE239C">
              <w:rPr>
                <w:sz w:val="24"/>
                <w:szCs w:val="24"/>
              </w:rPr>
              <w:softHyphen/>
              <w:t>Date that Sponsor was Confirmed: ________________________________</w:t>
            </w:r>
            <w:r w:rsidRPr="00CE239C">
              <w:rPr>
                <w:sz w:val="24"/>
                <w:szCs w:val="24"/>
              </w:rPr>
              <w:softHyphen/>
            </w:r>
            <w:r w:rsidRPr="00CE239C">
              <w:rPr>
                <w:sz w:val="24"/>
                <w:szCs w:val="24"/>
              </w:rPr>
              <w:softHyphen/>
              <w:t>______</w:t>
            </w:r>
          </w:p>
          <w:p w14:paraId="6B97BB55" w14:textId="5F6A3EF7" w:rsidR="006F5177" w:rsidRPr="00CE239C" w:rsidRDefault="006F5177" w:rsidP="00AE69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the Sponsor currently attends: _____________________________________</w:t>
            </w:r>
          </w:p>
          <w:p w14:paraId="3F3192FE" w14:textId="77777777" w:rsidR="00CE239C" w:rsidRDefault="00CE239C" w:rsidP="00AE694E">
            <w:pPr>
              <w:pStyle w:val="ListParagraph"/>
              <w:jc w:val="center"/>
            </w:pPr>
            <w:r>
              <w:t>* * *</w:t>
            </w:r>
          </w:p>
          <w:p w14:paraId="6BE0F828" w14:textId="77777777" w:rsidR="00CE239C" w:rsidRPr="002101A8" w:rsidRDefault="00CE239C" w:rsidP="00AE694E">
            <w:pPr>
              <w:rPr>
                <w:sz w:val="24"/>
                <w:szCs w:val="24"/>
              </w:rPr>
            </w:pPr>
            <w:r w:rsidRPr="002101A8">
              <w:rPr>
                <w:sz w:val="24"/>
                <w:szCs w:val="24"/>
              </w:rPr>
              <w:t>If Sponsor cannot be present for the Confirmation, who will stand in for them as proxy? ________________________________________</w:t>
            </w:r>
          </w:p>
          <w:p w14:paraId="309D073A" w14:textId="77777777" w:rsidR="00CE239C" w:rsidRPr="00813B86" w:rsidRDefault="00CE239C" w:rsidP="00AE694E"/>
        </w:tc>
      </w:tr>
    </w:tbl>
    <w:p w14:paraId="676A7458" w14:textId="4B23D7D6" w:rsidR="002101A8" w:rsidRPr="00BE542D" w:rsidRDefault="00CE239C" w:rsidP="006F5177">
      <w:r w:rsidRPr="00BE542D">
        <w:t xml:space="preserve"> 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8468"/>
      </w:tblGrid>
      <w:tr w:rsidR="002101A8" w14:paraId="15C7F6DB" w14:textId="77777777" w:rsidTr="00F5077A">
        <w:trPr>
          <w:trHeight w:val="2061"/>
        </w:trPr>
        <w:tc>
          <w:tcPr>
            <w:tcW w:w="8468" w:type="dxa"/>
          </w:tcPr>
          <w:p w14:paraId="2297FEE6" w14:textId="53AE679B" w:rsidR="002101A8" w:rsidRPr="00D0004A" w:rsidRDefault="002101A8" w:rsidP="002101A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004A">
              <w:rPr>
                <w:b/>
                <w:bCs/>
                <w:sz w:val="24"/>
                <w:szCs w:val="24"/>
                <w:u w:val="single"/>
              </w:rPr>
              <w:t xml:space="preserve">Second </w:t>
            </w:r>
            <w:proofErr w:type="gramStart"/>
            <w:r w:rsidRPr="00D0004A">
              <w:rPr>
                <w:b/>
                <w:bCs/>
                <w:sz w:val="24"/>
                <w:szCs w:val="24"/>
                <w:u w:val="single"/>
              </w:rPr>
              <w:t xml:space="preserve">Sponsor </w:t>
            </w:r>
            <w:r w:rsidRPr="00D0004A">
              <w:rPr>
                <w:b/>
                <w:bCs/>
                <w:sz w:val="24"/>
                <w:szCs w:val="24"/>
              </w:rPr>
              <w:t xml:space="preserve"> (</w:t>
            </w:r>
            <w:proofErr w:type="gramEnd"/>
            <w:r w:rsidRPr="00D0004A">
              <w:rPr>
                <w:b/>
                <w:bCs/>
                <w:sz w:val="24"/>
                <w:szCs w:val="24"/>
                <w:u w:val="single"/>
              </w:rPr>
              <w:t>Optional</w:t>
            </w:r>
            <w:r w:rsidRPr="00D0004A">
              <w:rPr>
                <w:b/>
                <w:bCs/>
                <w:sz w:val="24"/>
                <w:szCs w:val="24"/>
              </w:rPr>
              <w:t>)</w:t>
            </w:r>
          </w:p>
          <w:p w14:paraId="3C1A9260" w14:textId="77777777" w:rsidR="002101A8" w:rsidRPr="00F5077A" w:rsidRDefault="002101A8" w:rsidP="002101A8">
            <w:pPr>
              <w:rPr>
                <w:sz w:val="20"/>
                <w:szCs w:val="20"/>
              </w:rPr>
            </w:pPr>
            <w:r w:rsidRPr="00F5077A">
              <w:rPr>
                <w:sz w:val="20"/>
                <w:szCs w:val="20"/>
              </w:rPr>
              <w:t>________________________________________      ______________________________________</w:t>
            </w:r>
          </w:p>
          <w:p w14:paraId="39684580" w14:textId="3EC64039" w:rsidR="002101A8" w:rsidRDefault="002101A8" w:rsidP="00F5077A">
            <w:pPr>
              <w:rPr>
                <w:sz w:val="20"/>
                <w:szCs w:val="20"/>
              </w:rPr>
            </w:pPr>
            <w:r w:rsidRPr="00F5077A">
              <w:rPr>
                <w:sz w:val="20"/>
                <w:szCs w:val="20"/>
              </w:rPr>
              <w:t>Last Name                                                                        First Name (s)</w:t>
            </w:r>
          </w:p>
          <w:p w14:paraId="569AAF42" w14:textId="77777777" w:rsidR="00F5077A" w:rsidRPr="00F5077A" w:rsidRDefault="00F5077A" w:rsidP="00F5077A">
            <w:pPr>
              <w:rPr>
                <w:sz w:val="20"/>
                <w:szCs w:val="20"/>
              </w:rPr>
            </w:pPr>
          </w:p>
          <w:p w14:paraId="703F1AFC" w14:textId="54855691" w:rsidR="002101A8" w:rsidRPr="00F5077A" w:rsidRDefault="002101A8" w:rsidP="002101A8">
            <w:pPr>
              <w:rPr>
                <w:sz w:val="20"/>
                <w:szCs w:val="20"/>
              </w:rPr>
            </w:pPr>
            <w:r w:rsidRPr="00F5077A">
              <w:rPr>
                <w:sz w:val="20"/>
                <w:szCs w:val="20"/>
              </w:rPr>
              <w:t xml:space="preserve">Male </w:t>
            </w:r>
            <w:r w:rsidRPr="00F5077A">
              <w:rPr>
                <w:sz w:val="20"/>
                <w:szCs w:val="20"/>
              </w:rPr>
              <w:sym w:font="Wingdings 2" w:char="F0A3"/>
            </w:r>
            <w:r w:rsidRPr="00F5077A">
              <w:rPr>
                <w:sz w:val="20"/>
                <w:szCs w:val="20"/>
              </w:rPr>
              <w:t xml:space="preserve">    Female  </w:t>
            </w:r>
            <w:r w:rsidRPr="00F5077A">
              <w:rPr>
                <w:sz w:val="20"/>
                <w:szCs w:val="20"/>
              </w:rPr>
              <w:sym w:font="Wingdings 2" w:char="F0A3"/>
            </w:r>
            <w:r w:rsidRPr="00F5077A">
              <w:rPr>
                <w:sz w:val="20"/>
                <w:szCs w:val="20"/>
              </w:rPr>
              <w:t xml:space="preserve">                                            </w:t>
            </w:r>
            <w:r w:rsidR="00F5077A" w:rsidRPr="00F5077A">
              <w:rPr>
                <w:sz w:val="20"/>
                <w:szCs w:val="20"/>
              </w:rPr>
              <w:t xml:space="preserve">   </w:t>
            </w:r>
            <w:r w:rsidRPr="00F5077A">
              <w:rPr>
                <w:sz w:val="20"/>
                <w:szCs w:val="20"/>
              </w:rPr>
              <w:t xml:space="preserve">Testimonial of Suitability by Parent(s):  </w:t>
            </w:r>
            <w:r w:rsidRPr="00F5077A">
              <w:rPr>
                <w:sz w:val="20"/>
                <w:szCs w:val="20"/>
              </w:rPr>
              <w:sym w:font="Wingdings 2" w:char="F0A3"/>
            </w:r>
          </w:p>
          <w:p w14:paraId="3FFB2D6F" w14:textId="0FCE4F7B" w:rsidR="002101A8" w:rsidRPr="00F5077A" w:rsidRDefault="002101A8" w:rsidP="002101A8">
            <w:pPr>
              <w:rPr>
                <w:sz w:val="20"/>
                <w:szCs w:val="20"/>
              </w:rPr>
            </w:pPr>
            <w:r w:rsidRPr="00F5077A">
              <w:rPr>
                <w:sz w:val="20"/>
                <w:szCs w:val="20"/>
              </w:rPr>
              <w:t xml:space="preserve">                                                                                  (</w:t>
            </w:r>
            <w:proofErr w:type="gramStart"/>
            <w:r w:rsidRPr="00F5077A">
              <w:rPr>
                <w:sz w:val="20"/>
                <w:szCs w:val="20"/>
              </w:rPr>
              <w:t>if</w:t>
            </w:r>
            <w:proofErr w:type="gramEnd"/>
            <w:r w:rsidRPr="00F5077A">
              <w:rPr>
                <w:sz w:val="20"/>
                <w:szCs w:val="20"/>
              </w:rPr>
              <w:t xml:space="preserve"> a child)</w:t>
            </w:r>
          </w:p>
          <w:p w14:paraId="220AC6C7" w14:textId="77777777" w:rsidR="002101A8" w:rsidRPr="00F5077A" w:rsidRDefault="002101A8" w:rsidP="002101A8">
            <w:pPr>
              <w:spacing w:line="360" w:lineRule="auto"/>
              <w:rPr>
                <w:sz w:val="20"/>
                <w:szCs w:val="20"/>
              </w:rPr>
            </w:pPr>
            <w:r w:rsidRPr="00F5077A">
              <w:rPr>
                <w:sz w:val="20"/>
                <w:szCs w:val="20"/>
              </w:rPr>
              <w:t>Parish where Sponsor was Confirmed: ___________________________________</w:t>
            </w:r>
          </w:p>
          <w:p w14:paraId="127896C3" w14:textId="03C7F578" w:rsidR="002101A8" w:rsidRDefault="002101A8" w:rsidP="002101A8">
            <w:pPr>
              <w:spacing w:line="360" w:lineRule="auto"/>
              <w:rPr>
                <w:sz w:val="20"/>
                <w:szCs w:val="20"/>
              </w:rPr>
            </w:pPr>
            <w:r w:rsidRPr="00F5077A">
              <w:rPr>
                <w:sz w:val="20"/>
                <w:szCs w:val="20"/>
              </w:rPr>
              <w:softHyphen/>
              <w:t>Date that Sponsor was Confirmed: ________________________________</w:t>
            </w:r>
            <w:r w:rsidRPr="00F5077A">
              <w:rPr>
                <w:sz w:val="20"/>
                <w:szCs w:val="20"/>
              </w:rPr>
              <w:softHyphen/>
            </w:r>
            <w:r w:rsidRPr="00F5077A">
              <w:rPr>
                <w:sz w:val="20"/>
                <w:szCs w:val="20"/>
              </w:rPr>
              <w:softHyphen/>
              <w:t>______</w:t>
            </w:r>
          </w:p>
          <w:p w14:paraId="63B3CF5E" w14:textId="77777777" w:rsidR="006F5177" w:rsidRPr="00CE239C" w:rsidRDefault="006F5177" w:rsidP="006F517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Parish the Sponsor currently attends: _____________________________________</w:t>
            </w:r>
          </w:p>
          <w:p w14:paraId="2920A056" w14:textId="77777777" w:rsidR="006F5177" w:rsidRPr="00F5077A" w:rsidRDefault="006F5177" w:rsidP="002101A8">
            <w:pPr>
              <w:spacing w:line="360" w:lineRule="auto"/>
              <w:rPr>
                <w:sz w:val="20"/>
                <w:szCs w:val="20"/>
              </w:rPr>
            </w:pPr>
          </w:p>
          <w:p w14:paraId="373C81D8" w14:textId="77777777" w:rsidR="002101A8" w:rsidRPr="00F5077A" w:rsidRDefault="002101A8" w:rsidP="002101A8">
            <w:pPr>
              <w:pStyle w:val="ListParagraph"/>
              <w:jc w:val="center"/>
              <w:rPr>
                <w:sz w:val="20"/>
                <w:szCs w:val="20"/>
              </w:rPr>
            </w:pPr>
            <w:r w:rsidRPr="00F5077A">
              <w:rPr>
                <w:sz w:val="20"/>
                <w:szCs w:val="20"/>
              </w:rPr>
              <w:t>* * *</w:t>
            </w:r>
          </w:p>
          <w:p w14:paraId="274E0E7E" w14:textId="77777777" w:rsidR="002101A8" w:rsidRPr="00F5077A" w:rsidRDefault="002101A8" w:rsidP="002101A8">
            <w:pPr>
              <w:rPr>
                <w:sz w:val="20"/>
                <w:szCs w:val="20"/>
              </w:rPr>
            </w:pPr>
            <w:r w:rsidRPr="00F5077A">
              <w:rPr>
                <w:sz w:val="20"/>
                <w:szCs w:val="20"/>
              </w:rPr>
              <w:t>If Sponsor cannot be present for the Confirmation, who will stand in for them as proxy? ________________________________________</w:t>
            </w:r>
          </w:p>
          <w:p w14:paraId="788EB523" w14:textId="77777777" w:rsidR="002101A8" w:rsidRPr="00813B86" w:rsidRDefault="002101A8" w:rsidP="002101A8"/>
        </w:tc>
      </w:tr>
    </w:tbl>
    <w:p w14:paraId="4725A0E1" w14:textId="77777777" w:rsidR="006B416D" w:rsidRDefault="00CA36E9"/>
    <w:sectPr w:rsidR="006B416D" w:rsidSect="00DE5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9C"/>
    <w:rsid w:val="002101A8"/>
    <w:rsid w:val="006C0467"/>
    <w:rsid w:val="006F5177"/>
    <w:rsid w:val="00981459"/>
    <w:rsid w:val="00B91FB2"/>
    <w:rsid w:val="00CA36E9"/>
    <w:rsid w:val="00CE239C"/>
    <w:rsid w:val="00D0004A"/>
    <w:rsid w:val="00D12310"/>
    <w:rsid w:val="00F43F94"/>
    <w:rsid w:val="00F5077A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F1FD6"/>
  <w15:chartTrackingRefBased/>
  <w15:docId w15:val="{1E8F000C-7F27-3143-972F-122AC520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9C"/>
    <w:pPr>
      <w:ind w:left="720"/>
      <w:contextualSpacing/>
    </w:pPr>
  </w:style>
  <w:style w:type="table" w:styleId="TableGrid">
    <w:name w:val="Table Grid"/>
    <w:basedOn w:val="TableNormal"/>
    <w:uiPriority w:val="59"/>
    <w:rsid w:val="00CE239C"/>
    <w:rPr>
      <w:rFonts w:eastAsiaTheme="minorHAnsi" w:cs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Palichuk</dc:creator>
  <cp:keywords/>
  <dc:description/>
  <cp:lastModifiedBy>Pat Palichuk</cp:lastModifiedBy>
  <cp:revision>7</cp:revision>
  <dcterms:created xsi:type="dcterms:W3CDTF">2019-02-15T21:54:00Z</dcterms:created>
  <dcterms:modified xsi:type="dcterms:W3CDTF">2022-04-19T21:16:00Z</dcterms:modified>
</cp:coreProperties>
</file>